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4A0" w:firstRow="1" w:lastRow="0" w:firstColumn="1" w:lastColumn="0" w:noHBand="0" w:noVBand="1"/>
      </w:tblPr>
      <w:tblGrid>
        <w:gridCol w:w="1304"/>
        <w:gridCol w:w="8056"/>
      </w:tblGrid>
      <w:tr w:rsidR="40EC7741" w:rsidTr="40EC7741" w14:paraId="6FD4D995">
        <w:trPr>
          <w:trHeight w:val="88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0EC7741" w:rsidP="40EC7741" w:rsidRDefault="40EC7741" w14:paraId="2D46FAC8" w14:textId="6E8D4B91">
            <w:pPr>
              <w:rPr>
                <w:rFonts w:ascii="Calibri" w:hAnsi="Calibri" w:eastAsia="Calibri" w:cs="Calibri"/>
              </w:rPr>
            </w:pPr>
            <w:r w:rsidR="40EC7741">
              <w:drawing>
                <wp:inline wp14:editId="4ACC8619" wp14:anchorId="4D072119">
                  <wp:extent cx="742950" cy="723900"/>
                  <wp:effectExtent l="0" t="0" r="0" b="0"/>
                  <wp:docPr id="1359994338" name="Picture 48843899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8843899"/>
                          <pic:cNvPicPr/>
                        </pic:nvPicPr>
                        <pic:blipFill>
                          <a:blip r:embed="R88620d0aa11648d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74295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0EC7741" w:rsidP="40EC7741" w:rsidRDefault="40EC7741" w14:paraId="53C6FA48" w14:textId="281288D3">
            <w:pPr>
              <w:pStyle w:val="Heading1"/>
              <w:rPr>
                <w:rFonts w:ascii="Tahoma" w:hAnsi="Tahoma" w:eastAsia="Tahoma" w:cs="Tahoma"/>
                <w:b w:val="1"/>
                <w:bCs w:val="1"/>
                <w:sz w:val="28"/>
                <w:szCs w:val="28"/>
              </w:rPr>
            </w:pPr>
            <w:r w:rsidRPr="40EC7741" w:rsidR="40EC7741">
              <w:rPr>
                <w:rFonts w:ascii="Tahoma" w:hAnsi="Tahoma" w:eastAsia="Tahoma" w:cs="Tahoma"/>
                <w:b w:val="1"/>
                <w:bCs w:val="1"/>
                <w:sz w:val="28"/>
                <w:szCs w:val="28"/>
              </w:rPr>
              <w:t>City of Seattle</w:t>
            </w:r>
          </w:p>
          <w:p w:rsidR="40EC7741" w:rsidP="40EC7741" w:rsidRDefault="40EC7741" w14:paraId="7EC6F1FD" w14:textId="6D8DE271">
            <w:pPr>
              <w:pBdr>
                <w:bottom w:val="single" w:color="000000" w:sz="4" w:space="1"/>
              </w:pBdr>
              <w:rPr>
                <w:rFonts w:ascii="Tahoma" w:hAnsi="Tahoma" w:eastAsia="Tahoma" w:cs="Tahoma"/>
              </w:rPr>
            </w:pPr>
            <w:r w:rsidRPr="40EC7741" w:rsidR="40EC7741">
              <w:rPr>
                <w:rFonts w:ascii="Tahoma" w:hAnsi="Tahoma" w:eastAsia="Tahoma" w:cs="Tahoma"/>
              </w:rPr>
              <w:t>Urban Forestry Commission</w:t>
            </w:r>
          </w:p>
        </w:tc>
      </w:tr>
    </w:tbl>
    <w:p w:rsidRPr="00152AFB" w:rsidR="002A175C" w:rsidP="40EC7741" w:rsidRDefault="002A175C" w14:paraId="18C2D548" w14:textId="098F1E6E">
      <w:pPr>
        <w:pStyle w:val="Normal"/>
        <w:spacing w:after="0" w:line="240" w:lineRule="auto"/>
        <w:ind w:left="-187" w:hanging="0"/>
        <w:jc w:val="center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  <w:r w:rsidRPr="25256D79" w:rsidR="522B7D4E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Aaron Clark </w:t>
      </w:r>
      <w:r w:rsidRPr="25256D79" w:rsidR="522B7D4E">
        <w:rPr>
          <w:rFonts w:eastAsia="Times New Roman" w:cs="Calibri" w:cstheme="minorAscii"/>
          <w:b w:val="0"/>
          <w:bCs w:val="0"/>
          <w:color w:val="000000" w:themeColor="text1" w:themeTint="FF" w:themeShade="FF"/>
          <w:sz w:val="24"/>
          <w:szCs w:val="24"/>
        </w:rPr>
        <w:t>(Position 1 – Wildlife Biologist)</w:t>
      </w:r>
      <w:r w:rsidRPr="25256D79" w:rsidR="522B7D4E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• </w:t>
      </w:r>
      <w:r w:rsidRPr="25256D79" w:rsidR="24EDEB80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Alicia Kellogg </w:t>
      </w:r>
      <w:r w:rsidRPr="25256D79" w:rsidR="24EDEB80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(Position 2 – Urban Ecologist) </w:t>
      </w:r>
      <w:r w:rsidRPr="25256D79" w:rsidR="24EDEB80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•</w:t>
      </w:r>
      <w:r w:rsidRPr="25256D79" w:rsidR="6E22542F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Lani Chang</w:t>
      </w:r>
      <w:r w:rsidRPr="25256D79" w:rsidR="6E22542F">
        <w:rPr>
          <w:rFonts w:eastAsia="Times New Roman" w:cs="Calibr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(</w:t>
      </w:r>
      <w:r w:rsidRPr="25256D79" w:rsidR="5E7DF835">
        <w:rPr>
          <w:rFonts w:eastAsia="Times New Roman" w:cs="Calibri" w:cstheme="minorAscii"/>
          <w:b w:val="0"/>
          <w:bCs w:val="0"/>
          <w:color w:val="000000" w:themeColor="text1" w:themeTint="FF" w:themeShade="FF"/>
          <w:sz w:val="24"/>
          <w:szCs w:val="24"/>
        </w:rPr>
        <w:t>Position 3 -</w:t>
      </w:r>
      <w:r w:rsidRPr="25256D79" w:rsidR="43DE0751">
        <w:rPr>
          <w:rFonts w:eastAsia="Times New Roman" w:cs="Calibr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25256D79" w:rsidR="7D97C55B">
        <w:rPr>
          <w:rFonts w:eastAsia="Times New Roman" w:cs="Calibri" w:cstheme="minorAscii"/>
          <w:b w:val="0"/>
          <w:bCs w:val="0"/>
          <w:color w:val="000000" w:themeColor="text1" w:themeTint="FF" w:themeShade="FF"/>
          <w:sz w:val="24"/>
          <w:szCs w:val="24"/>
        </w:rPr>
        <w:t>Natural Resource Agency or University</w:t>
      </w:r>
      <w:r w:rsidRPr="25256D79" w:rsidR="3EBB162A">
        <w:rPr>
          <w:rFonts w:eastAsia="Times New Roman" w:cs="Calibr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) </w:t>
      </w:r>
      <w:r w:rsidRPr="25256D79" w:rsidR="3EBB162A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•</w:t>
      </w:r>
      <w:r w:rsidRPr="25256D79" w:rsidR="7D97C55B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5256D79" w:rsidR="5FFED29D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Drue Epping</w:t>
      </w:r>
      <w:r w:rsidRPr="25256D79" w:rsidR="5FFED29D">
        <w:rPr>
          <w:rFonts w:eastAsia="Times New Roman" w:cs="Calibr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(Position 5 – Arborist) </w:t>
      </w:r>
      <w:r w:rsidRPr="25256D79" w:rsidR="5FFED29D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•</w:t>
      </w:r>
      <w:r w:rsidRPr="25256D79" w:rsidR="00152AFB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5256D79" w:rsidR="2524AAB3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Ma</w:t>
      </w:r>
      <w:r w:rsidRPr="25256D79" w:rsidR="3430B732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e</w:t>
      </w:r>
      <w:r w:rsidRPr="25256D79" w:rsidR="2524AAB3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ve</w:t>
      </w:r>
      <w:r w:rsidRPr="25256D79" w:rsidR="3A005FD7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Gillis</w:t>
      </w:r>
      <w:r w:rsidRPr="25256D79" w:rsidR="00152AFB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5256D79" w:rsidR="00152AFB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(Position 10 – Get Engaged) </w:t>
      </w:r>
      <w:r w:rsidRPr="25256D79" w:rsidR="24EDEB80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• </w:t>
      </w:r>
      <w:r w:rsidRPr="25256D79" w:rsidR="05D3B378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Melanie Ocasio </w:t>
      </w:r>
      <w:r w:rsidRPr="25256D79" w:rsidR="05D3B378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(Position 11 – Environmental Justice) •</w:t>
      </w:r>
      <w:r w:rsidRPr="25256D79" w:rsidR="05D3B378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Andrea Starbird</w:t>
      </w:r>
      <w:r w:rsidRPr="25256D79" w:rsidR="24EDEB80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5256D79" w:rsidR="24EDEB80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(Position 12 – Public Health)</w:t>
      </w:r>
      <w:r w:rsidRPr="25256D79" w:rsidR="00152AFB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25256D79" w:rsidR="00152AFB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• </w:t>
      </w:r>
      <w:r w:rsidRPr="25256D79" w:rsidR="24EDEB80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Lia Hall </w:t>
      </w:r>
      <w:r w:rsidRPr="25256D79" w:rsidR="24EDEB80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(Position 13 – Community/Neighborhood)</w:t>
      </w:r>
    </w:p>
    <w:p w:rsidRPr="00152AFB" w:rsidR="002A175C" w:rsidP="7254BA7E" w:rsidRDefault="002A175C" w14:paraId="0CDBFC8C" w14:textId="0C72A865">
      <w:pPr>
        <w:spacing w:after="0" w:line="240" w:lineRule="auto"/>
        <w:jc w:val="center"/>
        <w:rPr>
          <w:rFonts w:eastAsia="Calibri" w:cs="Calibri" w:cstheme="minorAscii"/>
          <w:color w:val="000000" w:themeColor="text1"/>
          <w:sz w:val="24"/>
          <w:szCs w:val="24"/>
        </w:rPr>
      </w:pPr>
    </w:p>
    <w:p w:rsidRPr="00152AFB" w:rsidR="002A175C" w:rsidP="7254BA7E" w:rsidRDefault="24EDEB80" w14:paraId="12C0ED1B" w14:textId="42DD4F28">
      <w:pPr>
        <w:spacing w:after="0" w:line="240" w:lineRule="auto"/>
        <w:jc w:val="center"/>
        <w:rPr>
          <w:rFonts w:eastAsia="Calibri" w:cs="Calibri" w:cstheme="minorAscii"/>
          <w:color w:val="000000" w:themeColor="text1"/>
          <w:sz w:val="24"/>
          <w:szCs w:val="24"/>
        </w:rPr>
      </w:pPr>
      <w:r w:rsidRPr="7254BA7E" w:rsidR="24EDEB80">
        <w:rPr>
          <w:rFonts w:eastAsia="Calibri" w:cs="Calibri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The Urban Forestry Commission was </w:t>
      </w:r>
      <w:r w:rsidRPr="7254BA7E" w:rsidR="24EDEB80">
        <w:rPr>
          <w:rFonts w:eastAsia="Calibri" w:cs="Calibri" w:cstheme="minorAscii"/>
          <w:i w:val="1"/>
          <w:iCs w:val="1"/>
          <w:color w:val="000000" w:themeColor="text1" w:themeTint="FF" w:themeShade="FF"/>
          <w:sz w:val="24"/>
          <w:szCs w:val="24"/>
        </w:rPr>
        <w:t>established</w:t>
      </w:r>
      <w:r w:rsidRPr="7254BA7E" w:rsidR="24EDEB80">
        <w:rPr>
          <w:rFonts w:eastAsia="Calibri" w:cs="Calibri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 to advise the Mayor and City Council </w:t>
      </w:r>
    </w:p>
    <w:p w:rsidRPr="00152AFB" w:rsidR="002A175C" w:rsidP="7254BA7E" w:rsidRDefault="24EDEB80" w14:paraId="1557332C" w14:textId="793DC2DF">
      <w:pPr>
        <w:spacing w:after="0" w:line="240" w:lineRule="auto"/>
        <w:jc w:val="center"/>
        <w:rPr>
          <w:rFonts w:eastAsia="Calibri" w:cs="Calibri" w:cstheme="minorAscii"/>
          <w:color w:val="000000" w:themeColor="text1"/>
          <w:sz w:val="24"/>
          <w:szCs w:val="24"/>
        </w:rPr>
      </w:pPr>
      <w:r w:rsidRPr="7254BA7E" w:rsidR="24EDEB80">
        <w:rPr>
          <w:rFonts w:eastAsia="Calibri" w:cs="Calibri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concerning the establishment of policy and regulations governing the protection, management, </w:t>
      </w:r>
      <w:r w:rsidRPr="7254BA7E" w:rsidR="24EDEB80">
        <w:rPr>
          <w:rFonts w:eastAsia="Calibri" w:cs="Calibri" w:cstheme="minorAscii"/>
          <w:i w:val="1"/>
          <w:iCs w:val="1"/>
          <w:color w:val="000000" w:themeColor="text1" w:themeTint="FF" w:themeShade="FF"/>
          <w:sz w:val="24"/>
          <w:szCs w:val="24"/>
        </w:rPr>
        <w:t>and conservation of trees and vegetation in the City of Seattle</w:t>
      </w:r>
      <w:r w:rsidRPr="7254BA7E" w:rsidR="24EDEB80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</w:t>
      </w:r>
    </w:p>
    <w:p w:rsidRPr="00152AFB" w:rsidR="002A175C" w:rsidP="7254BA7E" w:rsidRDefault="002A175C" w14:paraId="1BDE8B72" w14:textId="06152431">
      <w:pPr>
        <w:spacing w:after="0" w:line="240" w:lineRule="auto"/>
        <w:jc w:val="center"/>
        <w:rPr>
          <w:rFonts w:eastAsia="Calibri" w:cs="Calibri" w:cstheme="minorAscii"/>
          <w:color w:val="000000" w:themeColor="text1"/>
          <w:sz w:val="24"/>
          <w:szCs w:val="24"/>
        </w:rPr>
      </w:pPr>
    </w:p>
    <w:p w:rsidRPr="00152AFB" w:rsidR="002A175C" w:rsidP="7254BA7E" w:rsidRDefault="00152AFB" w14:paraId="64EEDCA2" w14:textId="22B2E842">
      <w:pPr>
        <w:spacing w:after="0" w:line="240" w:lineRule="auto"/>
        <w:jc w:val="center"/>
        <w:rPr>
          <w:rFonts w:eastAsia="Calibri" w:cs="Calibri" w:cstheme="minorAscii"/>
          <w:color w:val="000000" w:themeColor="text1" w:themeTint="FF" w:themeShade="FF"/>
          <w:sz w:val="24"/>
          <w:szCs w:val="24"/>
        </w:rPr>
      </w:pPr>
      <w:r w:rsidRPr="7254BA7E" w:rsidR="715EB442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DRAFT </w:t>
      </w:r>
      <w:r w:rsidRPr="7254BA7E" w:rsidR="24EDEB80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Agenda</w:t>
      </w:r>
    </w:p>
    <w:p w:rsidRPr="00152AFB" w:rsidR="002A175C" w:rsidP="7254BA7E" w:rsidRDefault="00152AFB" w14:paraId="6AD1B6D2" w14:textId="669A65E6">
      <w:pPr>
        <w:spacing w:after="0" w:line="240" w:lineRule="auto"/>
        <w:jc w:val="center"/>
        <w:rPr>
          <w:rFonts w:eastAsia="Calibri" w:cs="Calibri" w:cstheme="minorAscii"/>
          <w:color w:val="000000" w:themeColor="text1"/>
          <w:sz w:val="24"/>
          <w:szCs w:val="24"/>
        </w:rPr>
      </w:pPr>
      <w:r w:rsidRPr="25256D79" w:rsidR="31CBF858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January </w:t>
      </w:r>
      <w:r w:rsidRPr="25256D79" w:rsidR="0EC0310F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1</w:t>
      </w:r>
      <w:r w:rsidRPr="25256D79" w:rsidR="284EE0D0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4</w:t>
      </w:r>
      <w:r w:rsidRPr="25256D79" w:rsidR="7FEF6B48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, 202</w:t>
      </w:r>
      <w:r w:rsidRPr="25256D79" w:rsidR="4044BB8F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6</w:t>
      </w:r>
      <w:r w:rsidRPr="25256D79" w:rsidR="7FEF6B48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, 3:00 – 5:00 p.m.</w:t>
      </w:r>
    </w:p>
    <w:p w:rsidRPr="00152AFB" w:rsidR="002A175C" w:rsidP="7254BA7E" w:rsidRDefault="002A175C" w14:paraId="473D8DC2" w14:textId="4DB53FBA">
      <w:pPr>
        <w:spacing w:after="0" w:line="240" w:lineRule="auto"/>
        <w:jc w:val="center"/>
        <w:rPr>
          <w:rFonts w:eastAsia="Calibri" w:cs="Calibri" w:cstheme="minorAscii"/>
          <w:color w:val="000000" w:themeColor="text1"/>
          <w:sz w:val="24"/>
          <w:szCs w:val="24"/>
        </w:rPr>
      </w:pPr>
      <w:r w:rsidRPr="65C87830" w:rsidR="5CA4523B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Via Webex meeting </w:t>
      </w:r>
      <w:r w:rsidRPr="65C87830" w:rsidR="3BAC6E7F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(</w:t>
      </w:r>
      <w:r w:rsidRPr="65C87830" w:rsidR="5CA4523B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in-person </w:t>
      </w:r>
      <w:r w:rsidRPr="65C87830" w:rsidR="6C746C6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option</w:t>
      </w:r>
      <w:r w:rsidRPr="65C87830" w:rsidR="6C746C6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available</w:t>
      </w:r>
      <w:r w:rsidRPr="65C87830" w:rsidR="4D27BAF3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on</w:t>
      </w:r>
      <w:r w:rsidRPr="65C87830" w:rsidR="6C746C6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request</w:t>
      </w:r>
      <w:r w:rsidRPr="65C87830" w:rsidR="6D1F1F70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)</w:t>
      </w:r>
    </w:p>
    <w:p w:rsidRPr="008F1C7D" w:rsidR="002A175C" w:rsidP="7254BA7E" w:rsidRDefault="24EDEB80" w14:paraId="7B0767E4" w14:textId="6BEAB9E0">
      <w:pPr>
        <w:spacing w:after="0" w:line="240" w:lineRule="auto"/>
        <w:jc w:val="center"/>
        <w:rPr>
          <w:rFonts w:eastAsia="Calibri" w:cs="Calibri" w:cstheme="minorAscii"/>
          <w:color w:val="000000" w:themeColor="text1"/>
          <w:sz w:val="24"/>
          <w:szCs w:val="24"/>
        </w:rPr>
      </w:pPr>
      <w:r w:rsidRPr="65C87830" w:rsidR="5CA4523B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If joining with a computer, please go to </w:t>
      </w:r>
      <w:hyperlink r:id="R0209e67b8884496a">
        <w:r w:rsidRPr="65C87830" w:rsidR="5CA4523B">
          <w:rPr>
            <w:rStyle w:val="Hyperlink"/>
            <w:rFonts w:eastAsia="Calibri" w:cs="Calibri" w:cstheme="minorAscii"/>
            <w:sz w:val="24"/>
            <w:szCs w:val="24"/>
          </w:rPr>
          <w:t>www.webex.com</w:t>
        </w:r>
      </w:hyperlink>
      <w:r w:rsidRPr="65C87830" w:rsidR="5CA4523B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and click on “join a meeting” and then enter the meeting number </w:t>
      </w:r>
      <w:r w:rsidRPr="65C87830" w:rsidR="5CA4523B">
        <w:rPr>
          <w:rFonts w:eastAsia="Arial" w:cs="Calibri" w:cstheme="minorAscii"/>
          <w:color w:val="000000" w:themeColor="text1" w:themeTint="FF" w:themeShade="FF"/>
          <w:sz w:val="24"/>
          <w:szCs w:val="24"/>
        </w:rPr>
        <w:t>2503 580 2233</w:t>
      </w:r>
      <w:r w:rsidRPr="65C87830" w:rsidR="5CA4523B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. When prompted enter the meeting password 1234. Please make sure to use a browser other than Explorer which is no longer supported and causes trouble with access. </w:t>
      </w:r>
    </w:p>
    <w:p w:rsidR="65C87830" w:rsidP="65C87830" w:rsidRDefault="65C87830" w14:paraId="2D0569E9" w14:textId="081C4CA0">
      <w:pPr>
        <w:spacing w:after="0" w:line="240" w:lineRule="auto"/>
        <w:jc w:val="center"/>
        <w:rPr>
          <w:rFonts w:eastAsia="Calibri" w:cs="Calibri" w:cstheme="minorAscii"/>
          <w:color w:val="000000" w:themeColor="text1" w:themeTint="FF" w:themeShade="FF"/>
          <w:sz w:val="24"/>
          <w:szCs w:val="24"/>
        </w:rPr>
      </w:pPr>
    </w:p>
    <w:p w:rsidRPr="00152AFB" w:rsidR="002A175C" w:rsidP="7254BA7E" w:rsidRDefault="002A175C" w14:paraId="4C32DF3A" w14:textId="6FFAFCDE">
      <w:pPr>
        <w:spacing w:after="0" w:line="240" w:lineRule="auto"/>
        <w:jc w:val="center"/>
        <w:rPr>
          <w:rFonts w:eastAsia="Calibri" w:cs="Calibri" w:cstheme="minorAscii"/>
          <w:color w:val="000000" w:themeColor="text1" w:themeTint="FF" w:themeShade="FF"/>
          <w:sz w:val="24"/>
          <w:szCs w:val="24"/>
        </w:rPr>
      </w:pPr>
      <w:r w:rsidRPr="0F534D8B" w:rsidR="24EDEB80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If calling in please dial </w:t>
      </w:r>
      <w:r w:rsidRPr="0F534D8B" w:rsidR="24EDEB80">
        <w:rPr>
          <w:rFonts w:eastAsia="Calibri" w:cs="Calibri" w:cstheme="minorAscii"/>
          <w:color w:val="000000" w:themeColor="text1" w:themeTint="FF" w:themeShade="FF"/>
          <w:sz w:val="24"/>
          <w:szCs w:val="24"/>
          <w:lang w:val="en"/>
        </w:rPr>
        <w:t xml:space="preserve">(206) 207-1700, enter the meeting number: </w:t>
      </w:r>
      <w:r w:rsidRPr="0F534D8B" w:rsidR="24EDEB80">
        <w:rPr>
          <w:rFonts w:eastAsia="Arial" w:cs="Calibri" w:cstheme="minorAscii"/>
          <w:color w:val="000000" w:themeColor="text1" w:themeTint="FF" w:themeShade="FF"/>
          <w:sz w:val="24"/>
          <w:szCs w:val="24"/>
          <w:lang w:val="en"/>
        </w:rPr>
        <w:t>2503 580 2233</w:t>
      </w:r>
      <w:r w:rsidRPr="0F534D8B" w:rsidR="24EDEB80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and </w:t>
      </w:r>
      <w:r w:rsidRPr="0F534D8B" w:rsidR="24EDEB80">
        <w:rPr>
          <w:rFonts w:eastAsia="Calibri" w:cs="Calibri" w:cstheme="minorAscii"/>
          <w:color w:val="000000" w:themeColor="text1" w:themeTint="FF" w:themeShade="FF"/>
          <w:sz w:val="24"/>
          <w:szCs w:val="24"/>
          <w:lang w:val="en"/>
        </w:rPr>
        <w:t>password: 1234 (mute and unmute your phone with *6</w:t>
      </w:r>
      <w:r w:rsidRPr="0F534D8B" w:rsidR="4B2DDC1C">
        <w:rPr>
          <w:rFonts w:eastAsia="Calibri" w:cs="Calibri" w:cstheme="minorAscii"/>
          <w:color w:val="000000" w:themeColor="text1" w:themeTint="FF" w:themeShade="FF"/>
          <w:sz w:val="24"/>
          <w:szCs w:val="24"/>
          <w:lang w:val="en"/>
        </w:rPr>
        <w:t>)</w:t>
      </w:r>
    </w:p>
    <w:p w:rsidRPr="00152AFB" w:rsidR="002A175C" w:rsidP="7254BA7E" w:rsidRDefault="002A175C" w14:paraId="1DFAB479" w14:textId="719B5B14">
      <w:pPr>
        <w:spacing w:after="0" w:line="240" w:lineRule="auto"/>
        <w:jc w:val="center"/>
        <w:rPr>
          <w:rFonts w:eastAsia="Calibri" w:cs="Calibri" w:cstheme="minorAscii"/>
          <w:color w:val="202020"/>
          <w:sz w:val="24"/>
          <w:szCs w:val="24"/>
        </w:rPr>
      </w:pPr>
    </w:p>
    <w:p w:rsidRPr="00152AFB" w:rsidR="002A175C" w:rsidP="7254BA7E" w:rsidRDefault="24EDEB80" w14:paraId="770E069B" w14:textId="54AFD9DF">
      <w:pPr>
        <w:tabs>
          <w:tab w:val="left" w:pos="270"/>
        </w:tabs>
        <w:spacing w:after="120" w:line="240" w:lineRule="auto"/>
        <w:rPr>
          <w:rFonts w:eastAsia="Calibri" w:cs="Calibri" w:cstheme="minorAscii"/>
          <w:color w:val="000000" w:themeColor="text1"/>
          <w:sz w:val="24"/>
          <w:szCs w:val="24"/>
        </w:rPr>
      </w:pPr>
      <w:r w:rsidRPr="7254BA7E" w:rsidR="24EDEB80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3:00 – 3:05</w:t>
      </w:r>
      <w:r>
        <w:tab/>
      </w:r>
      <w:r w:rsidRPr="7254BA7E" w:rsidR="24EDEB80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Call to order, roll call, agenda review</w:t>
      </w:r>
    </w:p>
    <w:p w:rsidRPr="00152AFB" w:rsidR="002A175C" w:rsidP="7254BA7E" w:rsidRDefault="24EDEB80" w14:paraId="7404696B" w14:textId="79B36590">
      <w:pPr>
        <w:tabs>
          <w:tab w:val="left" w:pos="270"/>
        </w:tabs>
        <w:spacing w:after="120" w:line="240" w:lineRule="auto"/>
        <w:rPr>
          <w:rFonts w:eastAsia="Calibri" w:cs="Calibri" w:cstheme="minorAscii"/>
          <w:color w:val="000000" w:themeColor="text1"/>
          <w:sz w:val="24"/>
          <w:szCs w:val="24"/>
        </w:rPr>
      </w:pPr>
      <w:r w:rsidRPr="25256D79" w:rsidR="24EDEB80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3:05 – 3:15</w:t>
      </w:r>
      <w:r>
        <w:tab/>
      </w:r>
      <w:r w:rsidRPr="25256D79" w:rsidR="24EDEB80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Public </w:t>
      </w:r>
      <w:r w:rsidRPr="25256D79" w:rsidR="3C91AB3F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25256D79" w:rsidR="24EDEB80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omment</w:t>
      </w:r>
      <w:r w:rsidRPr="25256D79" w:rsidR="405CE39B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Pr="00152AFB" w:rsidR="002A175C" w:rsidP="7254BA7E" w:rsidRDefault="24EDEB80" w14:paraId="4C49A569" w14:textId="29C34677">
      <w:pPr>
        <w:tabs>
          <w:tab w:val="left" w:pos="270"/>
        </w:tabs>
        <w:spacing w:after="120" w:line="240" w:lineRule="auto"/>
        <w:rPr>
          <w:rFonts w:eastAsia="Calibri" w:cs="Calibri" w:cstheme="minorAscii"/>
          <w:b w:val="1"/>
          <w:bCs w:val="1"/>
          <w:color w:val="000000" w:themeColor="text1"/>
          <w:sz w:val="24"/>
          <w:szCs w:val="24"/>
        </w:rPr>
      </w:pPr>
      <w:r w:rsidRPr="25256D79" w:rsidR="5CA4523B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3:15 – 3:2</w:t>
      </w:r>
      <w:r w:rsidRPr="25256D79" w:rsidR="39BDCE15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0</w:t>
      </w:r>
      <w:r>
        <w:tab/>
      </w:r>
      <w:r w:rsidRPr="25256D79" w:rsidR="4A216BBF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Vote: </w:t>
      </w:r>
      <w:r w:rsidRPr="25256D79" w:rsidR="3CAAF9F9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Approve </w:t>
      </w:r>
      <w:r w:rsidRPr="25256D79" w:rsidR="55CFFEFF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M</w:t>
      </w:r>
      <w:r w:rsidRPr="25256D79" w:rsidR="3CAAF9F9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eeting </w:t>
      </w:r>
      <w:r w:rsidRPr="25256D79" w:rsidR="5FDCE3DF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N</w:t>
      </w:r>
      <w:r w:rsidRPr="25256D79" w:rsidR="3CAAF9F9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otes</w:t>
      </w:r>
    </w:p>
    <w:p w:rsidR="4A226781" w:rsidP="25256D79" w:rsidRDefault="4A226781" w14:paraId="36283770" w14:textId="1FEBF930">
      <w:pPr>
        <w:pStyle w:val="Normal"/>
        <w:suppressLineNumbers w:val="0"/>
        <w:tabs>
          <w:tab w:val="left" w:leader="none" w:pos="270"/>
        </w:tabs>
        <w:bidi w:val="0"/>
        <w:spacing w:before="0" w:beforeAutospacing="off" w:after="120" w:afterAutospacing="off" w:line="240" w:lineRule="auto"/>
        <w:ind w:left="0" w:right="0"/>
        <w:jc w:val="left"/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25256D79" w:rsidR="4A226781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3:20</w:t>
      </w:r>
      <w:r w:rsidRPr="25256D79" w:rsidR="1B2220BB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5256D79" w:rsidR="4A226781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25256D79" w:rsidR="1B2220BB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5256D79" w:rsidR="7C2CC08A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25256D79" w:rsidR="4A226781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5256D79" w:rsidR="78E7FF6A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25256D79" w:rsidR="59D2E30F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0</w:t>
      </w:r>
      <w:r>
        <w:tab/>
      </w:r>
      <w:r w:rsidRPr="25256D79" w:rsidR="07A79CD2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UFC Subcommittee &amp; City Staff Updates &amp; Announcements</w:t>
      </w:r>
    </w:p>
    <w:p w:rsidR="60F190D3" w:rsidP="35318E8A" w:rsidRDefault="60F190D3" w14:paraId="7FAC5A88" w14:textId="16856745">
      <w:pPr>
        <w:tabs>
          <w:tab w:val="left" w:leader="none" w:pos="270"/>
        </w:tabs>
        <w:spacing w:after="120" w:line="240" w:lineRule="auto"/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25256D79" w:rsidR="60F190D3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3:</w:t>
      </w:r>
      <w:r w:rsidRPr="25256D79" w:rsidR="20A2F59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25256D79" w:rsidR="60F190D3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0 </w:t>
      </w:r>
      <w:r w:rsidRPr="25256D79" w:rsidR="526129BE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- </w:t>
      </w:r>
      <w:r w:rsidRPr="25256D79" w:rsidR="12CD9FB9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25256D79" w:rsidR="526129BE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5256D79" w:rsidR="41B84610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45</w:t>
      </w:r>
      <w:r>
        <w:tab/>
      </w:r>
      <w:r w:rsidRPr="25256D79" w:rsidR="200EA34F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Briefing</w:t>
      </w:r>
      <w:r w:rsidRPr="25256D79" w:rsidR="526129BE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  <w:r w:rsidRPr="25256D79" w:rsidR="19CAEDF3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25256D79" w:rsidR="2951B88E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omp </w:t>
      </w:r>
      <w:r w:rsidRPr="25256D79" w:rsidR="19CAEDF3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Plan Phase II Legislation</w:t>
      </w:r>
    </w:p>
    <w:p w:rsidRPr="00152AFB" w:rsidR="002A175C" w:rsidP="5AC0707D" w:rsidRDefault="24EDEB80" w14:paraId="1A542736" w14:textId="55852329">
      <w:pPr>
        <w:pStyle w:val="Normal"/>
        <w:tabs>
          <w:tab w:val="left" w:pos="270"/>
        </w:tabs>
        <w:spacing w:after="120" w:line="240" w:lineRule="auto"/>
        <w:ind w:left="1440" w:hanging="1422"/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25256D79" w:rsidR="183FF018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25256D79" w:rsidR="46537CD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5256D79" w:rsidR="7F34F422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45</w:t>
      </w:r>
      <w:r w:rsidRPr="25256D79" w:rsidR="5397AD72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– </w:t>
      </w:r>
      <w:r w:rsidRPr="25256D79" w:rsidR="5CABEA47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25256D79" w:rsidR="5397AD72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5256D79" w:rsidR="250F8917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55</w:t>
      </w:r>
      <w:r>
        <w:tab/>
      </w:r>
      <w:r w:rsidRPr="25256D79" w:rsidR="0DF80B54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Co-Chair(s) Nominations </w:t>
      </w:r>
    </w:p>
    <w:p w:rsidR="0F43F415" w:rsidP="25256D79" w:rsidRDefault="0F43F415" w14:paraId="14648741" w14:textId="3A6E171D">
      <w:pPr>
        <w:pStyle w:val="Normal"/>
        <w:tabs>
          <w:tab w:val="left" w:leader="none" w:pos="270"/>
        </w:tabs>
        <w:spacing w:after="120" w:line="240" w:lineRule="auto"/>
        <w:ind w:left="1440" w:hanging="1422"/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25256D79" w:rsidR="0F43F415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25256D79" w:rsidR="183815A7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5256D79" w:rsidR="1F2FC1BA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55</w:t>
      </w:r>
      <w:r w:rsidRPr="25256D79" w:rsidR="183815A7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– </w:t>
      </w:r>
      <w:r w:rsidRPr="25256D79" w:rsidR="68CCA821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25256D79" w:rsidR="183815A7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5256D79" w:rsidR="17346BB7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25256D79" w:rsidR="58CF53E0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25256D79" w:rsidR="183815A7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  </w:t>
      </w:r>
      <w:r>
        <w:tab/>
      </w:r>
      <w:r w:rsidRPr="25256D79" w:rsidR="7A1C875A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Break</w:t>
      </w:r>
    </w:p>
    <w:p w:rsidR="16C47EDC" w:rsidP="25256D79" w:rsidRDefault="16C47EDC" w14:paraId="16B60004" w14:textId="2CCC44DE">
      <w:pPr>
        <w:pStyle w:val="Normal"/>
        <w:tabs>
          <w:tab w:val="left" w:leader="none" w:pos="270"/>
        </w:tabs>
        <w:spacing w:after="120" w:line="240" w:lineRule="auto"/>
        <w:ind w:left="1440" w:hanging="1422"/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25256D79" w:rsidR="16C47ED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4:0</w:t>
      </w:r>
      <w:r w:rsidRPr="25256D79" w:rsidR="62E5A58B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25256D79" w:rsidR="16C47ED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– 4:</w:t>
      </w:r>
      <w:r w:rsidRPr="25256D79" w:rsidR="308906F5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15</w:t>
      </w:r>
      <w:r w:rsidRPr="25256D79" w:rsidR="16C47ED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   2026 UFC Work Plan Review &amp; Discussion</w:t>
      </w:r>
    </w:p>
    <w:p w:rsidR="3FC5A1CC" w:rsidP="25256D79" w:rsidRDefault="3FC5A1CC" w14:paraId="2CADC5F2" w14:textId="5ABAD273">
      <w:pPr>
        <w:pStyle w:val="Normal"/>
        <w:tabs>
          <w:tab w:val="left" w:leader="none" w:pos="270"/>
        </w:tabs>
        <w:spacing w:after="120" w:line="240" w:lineRule="auto"/>
        <w:ind w:left="1440" w:hanging="1422"/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25256D79" w:rsidR="3FC5A1C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4:</w:t>
      </w:r>
      <w:r w:rsidRPr="25256D79" w:rsidR="25847DCE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25256D79" w:rsidR="3FC5A1C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5 – 4:</w:t>
      </w:r>
      <w:r w:rsidRPr="25256D79" w:rsidR="6DE9B765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30</w:t>
      </w:r>
      <w:r w:rsidRPr="25256D79" w:rsidR="3FC5A1C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   </w:t>
      </w:r>
      <w:r w:rsidRPr="25256D79" w:rsidR="55DF6404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Vote: </w:t>
      </w:r>
      <w:r w:rsidRPr="25256D79" w:rsidR="48254490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Welcome Letter</w:t>
      </w:r>
    </w:p>
    <w:p w:rsidR="3FC5A1CC" w:rsidP="25256D79" w:rsidRDefault="3FC5A1CC" w14:paraId="793A080D" w14:textId="1FE02F78">
      <w:pPr>
        <w:pStyle w:val="Normal"/>
        <w:tabs>
          <w:tab w:val="left" w:leader="none" w:pos="270"/>
        </w:tabs>
        <w:spacing w:after="120" w:line="240" w:lineRule="auto"/>
        <w:ind w:left="1440" w:hanging="1422"/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25256D79" w:rsidR="3FC5A1C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4:</w:t>
      </w:r>
      <w:r w:rsidRPr="25256D79" w:rsidR="30A7E25E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30</w:t>
      </w:r>
      <w:r w:rsidRPr="25256D79" w:rsidR="3FC5A1C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– 4:</w:t>
      </w:r>
      <w:r w:rsidRPr="25256D79" w:rsidR="24D054C9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25256D79" w:rsidR="10893A4B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25256D79" w:rsidR="3FC5A1C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  </w:t>
      </w:r>
      <w:r w:rsidRPr="25256D79" w:rsidR="23DFDD41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5256D79" w:rsidR="408D815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UFC Draft Vision &amp; Values</w:t>
      </w:r>
    </w:p>
    <w:p w:rsidR="5E87B596" w:rsidP="25256D79" w:rsidRDefault="5E87B596" w14:paraId="673EAD6F" w14:textId="3D324218">
      <w:pPr>
        <w:tabs>
          <w:tab w:val="left" w:leader="none" w:pos="270"/>
        </w:tabs>
        <w:spacing w:after="120" w:line="240" w:lineRule="auto"/>
        <w:ind w:left="1440" w:hanging="1422"/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25256D79" w:rsidR="5E87B596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4:</w:t>
      </w:r>
      <w:r w:rsidRPr="25256D79" w:rsidR="4AA3767B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25256D79" w:rsidR="11C10A75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25256D79" w:rsidR="5E87B596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– </w:t>
      </w:r>
      <w:r w:rsidRPr="25256D79" w:rsidR="0229879D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25256D79" w:rsidR="5E87B596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5256D79" w:rsidR="5D3E61D2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55</w:t>
      </w:r>
      <w:r w:rsidRPr="25256D79" w:rsidR="5E87B596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  </w:t>
      </w:r>
      <w:r w:rsidRPr="25256D79" w:rsidR="63B8BB0A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5256D79" w:rsidR="5E87B596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Second Public Comment (if time allows)</w:t>
      </w:r>
    </w:p>
    <w:p w:rsidR="40EC7741" w:rsidP="25256D79" w:rsidRDefault="40EC7741" w14:paraId="77C77870" w14:textId="439B5FEC">
      <w:pPr>
        <w:pStyle w:val="Normal"/>
        <w:tabs>
          <w:tab w:val="left" w:leader="none" w:pos="270"/>
        </w:tabs>
        <w:spacing w:after="120" w:line="240" w:lineRule="auto"/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25256D79" w:rsidR="3F2015A2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5256D79" w:rsidR="7C9DF12C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4:45 – 4:55   </w:t>
      </w:r>
      <w:r w:rsidRPr="25256D79" w:rsidR="33400744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5256D79" w:rsidR="76D98BF2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Next Steps and Adjourn</w:t>
      </w:r>
      <w:r w:rsidRPr="25256D79" w:rsidR="24EDEB80">
        <w:rPr>
          <w:rFonts w:eastAsia="Calibri"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  </w:t>
      </w:r>
      <w:r>
        <w:tab/>
      </w:r>
    </w:p>
    <w:sectPr w:rsidRPr="00152AFB" w:rsidR="002A175C">
      <w:pgSz w:w="12240" w:h="15840" w:orient="portrait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A91E8"/>
    <w:rsid w:val="0005394F"/>
    <w:rsid w:val="000B1BA8"/>
    <w:rsid w:val="00152AFB"/>
    <w:rsid w:val="00153444"/>
    <w:rsid w:val="001A0BCC"/>
    <w:rsid w:val="00225F01"/>
    <w:rsid w:val="0026431D"/>
    <w:rsid w:val="0029AD04"/>
    <w:rsid w:val="002A175C"/>
    <w:rsid w:val="002B3152"/>
    <w:rsid w:val="002C573F"/>
    <w:rsid w:val="0032A05E"/>
    <w:rsid w:val="00365EB6"/>
    <w:rsid w:val="00376D36"/>
    <w:rsid w:val="003904EA"/>
    <w:rsid w:val="003D45CD"/>
    <w:rsid w:val="003F75FE"/>
    <w:rsid w:val="00445841"/>
    <w:rsid w:val="004E124D"/>
    <w:rsid w:val="00551F0F"/>
    <w:rsid w:val="006D1DC7"/>
    <w:rsid w:val="0071305F"/>
    <w:rsid w:val="007F125D"/>
    <w:rsid w:val="008122A6"/>
    <w:rsid w:val="008645A1"/>
    <w:rsid w:val="008A68CD"/>
    <w:rsid w:val="008B2224"/>
    <w:rsid w:val="008F1C7D"/>
    <w:rsid w:val="00906CDC"/>
    <w:rsid w:val="00980BDA"/>
    <w:rsid w:val="00993BD4"/>
    <w:rsid w:val="00B617CD"/>
    <w:rsid w:val="00BF70F6"/>
    <w:rsid w:val="00C06067"/>
    <w:rsid w:val="00D11A82"/>
    <w:rsid w:val="00D16128"/>
    <w:rsid w:val="00D41A81"/>
    <w:rsid w:val="00D62819"/>
    <w:rsid w:val="00D760B1"/>
    <w:rsid w:val="00D839CE"/>
    <w:rsid w:val="00E538F5"/>
    <w:rsid w:val="00E956FE"/>
    <w:rsid w:val="00F22D9C"/>
    <w:rsid w:val="012455D2"/>
    <w:rsid w:val="012455D2"/>
    <w:rsid w:val="01527515"/>
    <w:rsid w:val="0177492B"/>
    <w:rsid w:val="017ABDC8"/>
    <w:rsid w:val="0190F8B5"/>
    <w:rsid w:val="0229879D"/>
    <w:rsid w:val="0242D3C9"/>
    <w:rsid w:val="026689B9"/>
    <w:rsid w:val="02758EBB"/>
    <w:rsid w:val="029BD25F"/>
    <w:rsid w:val="02B5888E"/>
    <w:rsid w:val="02BB4A6B"/>
    <w:rsid w:val="0306BEE8"/>
    <w:rsid w:val="036B2402"/>
    <w:rsid w:val="036B98A9"/>
    <w:rsid w:val="0397B666"/>
    <w:rsid w:val="03991858"/>
    <w:rsid w:val="03A2768B"/>
    <w:rsid w:val="03D18D7C"/>
    <w:rsid w:val="043530DE"/>
    <w:rsid w:val="045FD559"/>
    <w:rsid w:val="046A13E1"/>
    <w:rsid w:val="04A9C432"/>
    <w:rsid w:val="05161C03"/>
    <w:rsid w:val="05340BF4"/>
    <w:rsid w:val="0576B7A3"/>
    <w:rsid w:val="05D1CCDB"/>
    <w:rsid w:val="05D3B378"/>
    <w:rsid w:val="06084379"/>
    <w:rsid w:val="0639F232"/>
    <w:rsid w:val="065230E4"/>
    <w:rsid w:val="06846B5F"/>
    <w:rsid w:val="0691687A"/>
    <w:rsid w:val="06DBC21C"/>
    <w:rsid w:val="0704CC4B"/>
    <w:rsid w:val="07088CEE"/>
    <w:rsid w:val="073FB705"/>
    <w:rsid w:val="077394AB"/>
    <w:rsid w:val="07A79CD2"/>
    <w:rsid w:val="08079CCF"/>
    <w:rsid w:val="086E7847"/>
    <w:rsid w:val="0889919E"/>
    <w:rsid w:val="08B7E4DB"/>
    <w:rsid w:val="08B9779D"/>
    <w:rsid w:val="08F7DD00"/>
    <w:rsid w:val="094A0C7A"/>
    <w:rsid w:val="0995A422"/>
    <w:rsid w:val="09A0B144"/>
    <w:rsid w:val="0A4DE2F6"/>
    <w:rsid w:val="0A4ED248"/>
    <w:rsid w:val="0AF3ABF5"/>
    <w:rsid w:val="0B06AA97"/>
    <w:rsid w:val="0B1AAF9F"/>
    <w:rsid w:val="0B500AA4"/>
    <w:rsid w:val="0B7DED04"/>
    <w:rsid w:val="0B84CA6C"/>
    <w:rsid w:val="0B94335F"/>
    <w:rsid w:val="0C01DAF2"/>
    <w:rsid w:val="0C14A120"/>
    <w:rsid w:val="0C2F7534"/>
    <w:rsid w:val="0C375DE2"/>
    <w:rsid w:val="0C3F3A0F"/>
    <w:rsid w:val="0C52249E"/>
    <w:rsid w:val="0C865386"/>
    <w:rsid w:val="0CB5A7EF"/>
    <w:rsid w:val="0CDD9DAD"/>
    <w:rsid w:val="0D0B7943"/>
    <w:rsid w:val="0D6F0BCE"/>
    <w:rsid w:val="0DC99503"/>
    <w:rsid w:val="0DF80B54"/>
    <w:rsid w:val="0E5DF729"/>
    <w:rsid w:val="0EA5503B"/>
    <w:rsid w:val="0EC0310F"/>
    <w:rsid w:val="0EC64CEA"/>
    <w:rsid w:val="0EC6D86E"/>
    <w:rsid w:val="0EC87993"/>
    <w:rsid w:val="0F43F415"/>
    <w:rsid w:val="0F534D8B"/>
    <w:rsid w:val="0FF57B41"/>
    <w:rsid w:val="1012CA80"/>
    <w:rsid w:val="104BB600"/>
    <w:rsid w:val="10635C8A"/>
    <w:rsid w:val="10893A4B"/>
    <w:rsid w:val="10AC9326"/>
    <w:rsid w:val="10BF4AEA"/>
    <w:rsid w:val="10E7A6FF"/>
    <w:rsid w:val="113B0AD3"/>
    <w:rsid w:val="1164997E"/>
    <w:rsid w:val="11A6580B"/>
    <w:rsid w:val="11C10A75"/>
    <w:rsid w:val="11ED974E"/>
    <w:rsid w:val="11F501F6"/>
    <w:rsid w:val="11FBE590"/>
    <w:rsid w:val="1232567A"/>
    <w:rsid w:val="127E85CC"/>
    <w:rsid w:val="129D19C1"/>
    <w:rsid w:val="12A0B7B4"/>
    <w:rsid w:val="12A7B95A"/>
    <w:rsid w:val="12CD9FB9"/>
    <w:rsid w:val="12EF499E"/>
    <w:rsid w:val="12EF8B3C"/>
    <w:rsid w:val="142498FA"/>
    <w:rsid w:val="146A3A5A"/>
    <w:rsid w:val="14C358A7"/>
    <w:rsid w:val="14D994F2"/>
    <w:rsid w:val="154843C6"/>
    <w:rsid w:val="157BA648"/>
    <w:rsid w:val="157EAED9"/>
    <w:rsid w:val="15A72629"/>
    <w:rsid w:val="15A7D8C8"/>
    <w:rsid w:val="15B7E98C"/>
    <w:rsid w:val="15E11FBD"/>
    <w:rsid w:val="15E282B1"/>
    <w:rsid w:val="15F13E66"/>
    <w:rsid w:val="1635ED6F"/>
    <w:rsid w:val="1688878A"/>
    <w:rsid w:val="168B1229"/>
    <w:rsid w:val="16B95B69"/>
    <w:rsid w:val="16BF5044"/>
    <w:rsid w:val="16C47EDC"/>
    <w:rsid w:val="16E7F6D7"/>
    <w:rsid w:val="17346BB7"/>
    <w:rsid w:val="1774479E"/>
    <w:rsid w:val="17BE85CE"/>
    <w:rsid w:val="17BED869"/>
    <w:rsid w:val="17EE904C"/>
    <w:rsid w:val="17F06A5D"/>
    <w:rsid w:val="180584D6"/>
    <w:rsid w:val="183815A7"/>
    <w:rsid w:val="183FF018"/>
    <w:rsid w:val="1840D8E6"/>
    <w:rsid w:val="1861705C"/>
    <w:rsid w:val="18995CE0"/>
    <w:rsid w:val="192FE96A"/>
    <w:rsid w:val="193EFFDE"/>
    <w:rsid w:val="193FAC03"/>
    <w:rsid w:val="195B5B84"/>
    <w:rsid w:val="199B3C5D"/>
    <w:rsid w:val="19BBA4E6"/>
    <w:rsid w:val="19CAEDF3"/>
    <w:rsid w:val="19D1276F"/>
    <w:rsid w:val="1A1885CC"/>
    <w:rsid w:val="1A47E01A"/>
    <w:rsid w:val="1A5AB93D"/>
    <w:rsid w:val="1AA315A6"/>
    <w:rsid w:val="1B1575C1"/>
    <w:rsid w:val="1B2220BB"/>
    <w:rsid w:val="1B4B69C2"/>
    <w:rsid w:val="1B67B827"/>
    <w:rsid w:val="1B8146C1"/>
    <w:rsid w:val="1B9E8D02"/>
    <w:rsid w:val="1C4909F4"/>
    <w:rsid w:val="1C5184CE"/>
    <w:rsid w:val="1C6EB0FC"/>
    <w:rsid w:val="1DA2AECD"/>
    <w:rsid w:val="1DA7508D"/>
    <w:rsid w:val="1DB4A501"/>
    <w:rsid w:val="1DB8D8FC"/>
    <w:rsid w:val="1E0EC321"/>
    <w:rsid w:val="1E2FFD6E"/>
    <w:rsid w:val="1E51A1E2"/>
    <w:rsid w:val="1E548C32"/>
    <w:rsid w:val="1E7E5612"/>
    <w:rsid w:val="1EA4D6A4"/>
    <w:rsid w:val="1F16FBBB"/>
    <w:rsid w:val="1F1851BE"/>
    <w:rsid w:val="1F2FC1BA"/>
    <w:rsid w:val="1F69846C"/>
    <w:rsid w:val="1F6E3252"/>
    <w:rsid w:val="1F81B42B"/>
    <w:rsid w:val="1F8BA1BB"/>
    <w:rsid w:val="1F909323"/>
    <w:rsid w:val="200EA34F"/>
    <w:rsid w:val="20249047"/>
    <w:rsid w:val="2091FF84"/>
    <w:rsid w:val="20A2F59C"/>
    <w:rsid w:val="20DDD930"/>
    <w:rsid w:val="2114223B"/>
    <w:rsid w:val="213ABC72"/>
    <w:rsid w:val="21971D4B"/>
    <w:rsid w:val="21C18B54"/>
    <w:rsid w:val="21C44ACC"/>
    <w:rsid w:val="21F5FE41"/>
    <w:rsid w:val="22361768"/>
    <w:rsid w:val="2242ECCA"/>
    <w:rsid w:val="22802E65"/>
    <w:rsid w:val="22B7964A"/>
    <w:rsid w:val="22D17D2F"/>
    <w:rsid w:val="22EDCE2D"/>
    <w:rsid w:val="2355E954"/>
    <w:rsid w:val="2370B920"/>
    <w:rsid w:val="23C4D3C6"/>
    <w:rsid w:val="23DFDD41"/>
    <w:rsid w:val="240AEFF8"/>
    <w:rsid w:val="240B5016"/>
    <w:rsid w:val="246EDC6C"/>
    <w:rsid w:val="24C1AB47"/>
    <w:rsid w:val="24D054C9"/>
    <w:rsid w:val="24EDEB80"/>
    <w:rsid w:val="250F8917"/>
    <w:rsid w:val="2524AAB3"/>
    <w:rsid w:val="25256D79"/>
    <w:rsid w:val="253B8A6A"/>
    <w:rsid w:val="2557DEE2"/>
    <w:rsid w:val="25847DCE"/>
    <w:rsid w:val="25993AF9"/>
    <w:rsid w:val="25B4EB4B"/>
    <w:rsid w:val="260C905A"/>
    <w:rsid w:val="2625B156"/>
    <w:rsid w:val="26811EB9"/>
    <w:rsid w:val="269F91CF"/>
    <w:rsid w:val="26B03EAD"/>
    <w:rsid w:val="26CCB650"/>
    <w:rsid w:val="26CFFB19"/>
    <w:rsid w:val="26F98341"/>
    <w:rsid w:val="27143DBE"/>
    <w:rsid w:val="273E68D9"/>
    <w:rsid w:val="277A1889"/>
    <w:rsid w:val="277FE7D7"/>
    <w:rsid w:val="27BF39EE"/>
    <w:rsid w:val="2836F108"/>
    <w:rsid w:val="284EE0D0"/>
    <w:rsid w:val="285716E4"/>
    <w:rsid w:val="28DF0AF8"/>
    <w:rsid w:val="28FB2C83"/>
    <w:rsid w:val="2951B88E"/>
    <w:rsid w:val="29ECF587"/>
    <w:rsid w:val="2A0FDBA2"/>
    <w:rsid w:val="2A4DE53C"/>
    <w:rsid w:val="2A9B0C50"/>
    <w:rsid w:val="2AA1ADD9"/>
    <w:rsid w:val="2AB024FB"/>
    <w:rsid w:val="2AFB9B3E"/>
    <w:rsid w:val="2B7A75E8"/>
    <w:rsid w:val="2BAA15F7"/>
    <w:rsid w:val="2C2FC26B"/>
    <w:rsid w:val="2C38CE2E"/>
    <w:rsid w:val="2C69FD7B"/>
    <w:rsid w:val="2CE7AAA2"/>
    <w:rsid w:val="2D6F9D92"/>
    <w:rsid w:val="2E2A1EBD"/>
    <w:rsid w:val="2E6E0EB6"/>
    <w:rsid w:val="2E97EDCF"/>
    <w:rsid w:val="2F0CA60D"/>
    <w:rsid w:val="2F1EB02B"/>
    <w:rsid w:val="2F6DD31F"/>
    <w:rsid w:val="2F70627D"/>
    <w:rsid w:val="2F927204"/>
    <w:rsid w:val="3013EFB4"/>
    <w:rsid w:val="308906F5"/>
    <w:rsid w:val="30911D48"/>
    <w:rsid w:val="30A7E25E"/>
    <w:rsid w:val="3185B035"/>
    <w:rsid w:val="3193936E"/>
    <w:rsid w:val="319E2295"/>
    <w:rsid w:val="31CBF858"/>
    <w:rsid w:val="31E56826"/>
    <w:rsid w:val="327AC7B4"/>
    <w:rsid w:val="33400744"/>
    <w:rsid w:val="335CCA05"/>
    <w:rsid w:val="33600D74"/>
    <w:rsid w:val="33E2B809"/>
    <w:rsid w:val="3401B15D"/>
    <w:rsid w:val="34031858"/>
    <w:rsid w:val="3430B732"/>
    <w:rsid w:val="348871D5"/>
    <w:rsid w:val="348E1AB2"/>
    <w:rsid w:val="349D6322"/>
    <w:rsid w:val="34B5938B"/>
    <w:rsid w:val="34D60205"/>
    <w:rsid w:val="35153912"/>
    <w:rsid w:val="35318E8A"/>
    <w:rsid w:val="35CC2BB9"/>
    <w:rsid w:val="361D5261"/>
    <w:rsid w:val="36974D64"/>
    <w:rsid w:val="369A8812"/>
    <w:rsid w:val="36AA6330"/>
    <w:rsid w:val="36DB0C23"/>
    <w:rsid w:val="36EB0919"/>
    <w:rsid w:val="37B584A2"/>
    <w:rsid w:val="37D6A8BF"/>
    <w:rsid w:val="38427D67"/>
    <w:rsid w:val="3855EA18"/>
    <w:rsid w:val="38AA24A6"/>
    <w:rsid w:val="38B38D77"/>
    <w:rsid w:val="38BBBAD0"/>
    <w:rsid w:val="38E3EE7A"/>
    <w:rsid w:val="39410E2A"/>
    <w:rsid w:val="399704D6"/>
    <w:rsid w:val="39BDCE15"/>
    <w:rsid w:val="39E9F859"/>
    <w:rsid w:val="39F4438A"/>
    <w:rsid w:val="3A005FD7"/>
    <w:rsid w:val="3A0D7E59"/>
    <w:rsid w:val="3A0E248E"/>
    <w:rsid w:val="3A60E036"/>
    <w:rsid w:val="3A827AED"/>
    <w:rsid w:val="3ABF7A8C"/>
    <w:rsid w:val="3AD669A8"/>
    <w:rsid w:val="3BAC6E7F"/>
    <w:rsid w:val="3BB5E1A8"/>
    <w:rsid w:val="3BCB68E6"/>
    <w:rsid w:val="3C91AB3F"/>
    <w:rsid w:val="3CAA41C4"/>
    <w:rsid w:val="3CAAF9F9"/>
    <w:rsid w:val="3D735B56"/>
    <w:rsid w:val="3DBAF454"/>
    <w:rsid w:val="3DD1544C"/>
    <w:rsid w:val="3DEDD9E0"/>
    <w:rsid w:val="3DFF6164"/>
    <w:rsid w:val="3E292D29"/>
    <w:rsid w:val="3E6A7189"/>
    <w:rsid w:val="3E75C4AC"/>
    <w:rsid w:val="3EA48FA9"/>
    <w:rsid w:val="3EBB162A"/>
    <w:rsid w:val="3EDA9AAF"/>
    <w:rsid w:val="3F0A54E6"/>
    <w:rsid w:val="3F0B273A"/>
    <w:rsid w:val="3F12880F"/>
    <w:rsid w:val="3F2015A2"/>
    <w:rsid w:val="3F5AA127"/>
    <w:rsid w:val="3FA94753"/>
    <w:rsid w:val="3FC5A1CC"/>
    <w:rsid w:val="3FDDD0ED"/>
    <w:rsid w:val="40217B7A"/>
    <w:rsid w:val="402D2120"/>
    <w:rsid w:val="4044BB8F"/>
    <w:rsid w:val="405CE39B"/>
    <w:rsid w:val="4089A902"/>
    <w:rsid w:val="408D815C"/>
    <w:rsid w:val="40B6FB54"/>
    <w:rsid w:val="40EC7741"/>
    <w:rsid w:val="413CCA06"/>
    <w:rsid w:val="417A114D"/>
    <w:rsid w:val="41B84610"/>
    <w:rsid w:val="42666E8F"/>
    <w:rsid w:val="42BECAEA"/>
    <w:rsid w:val="430B3EA3"/>
    <w:rsid w:val="430E11D4"/>
    <w:rsid w:val="431ED348"/>
    <w:rsid w:val="436CB772"/>
    <w:rsid w:val="43DE0751"/>
    <w:rsid w:val="43EDC1D6"/>
    <w:rsid w:val="440764AF"/>
    <w:rsid w:val="4429955C"/>
    <w:rsid w:val="447096BF"/>
    <w:rsid w:val="4487FBDB"/>
    <w:rsid w:val="44D3BAE9"/>
    <w:rsid w:val="44E6B269"/>
    <w:rsid w:val="44FC8F6A"/>
    <w:rsid w:val="4512AB0E"/>
    <w:rsid w:val="4523DAF8"/>
    <w:rsid w:val="453FAD6A"/>
    <w:rsid w:val="454F061D"/>
    <w:rsid w:val="4576F9AA"/>
    <w:rsid w:val="4582D69D"/>
    <w:rsid w:val="45A1413C"/>
    <w:rsid w:val="45D0AD1B"/>
    <w:rsid w:val="46365DCF"/>
    <w:rsid w:val="46537CDC"/>
    <w:rsid w:val="4656ADA3"/>
    <w:rsid w:val="46675D6B"/>
    <w:rsid w:val="4671C10F"/>
    <w:rsid w:val="46724991"/>
    <w:rsid w:val="46A0B09C"/>
    <w:rsid w:val="46A19EF8"/>
    <w:rsid w:val="46E98425"/>
    <w:rsid w:val="47998DA7"/>
    <w:rsid w:val="47BA7D57"/>
    <w:rsid w:val="47C7CE35"/>
    <w:rsid w:val="47EEA26D"/>
    <w:rsid w:val="48254490"/>
    <w:rsid w:val="485DB679"/>
    <w:rsid w:val="48B5B986"/>
    <w:rsid w:val="491FF72B"/>
    <w:rsid w:val="492CAB18"/>
    <w:rsid w:val="49BD9B60"/>
    <w:rsid w:val="4A051FA0"/>
    <w:rsid w:val="4A216BBF"/>
    <w:rsid w:val="4A226781"/>
    <w:rsid w:val="4A331581"/>
    <w:rsid w:val="4AA3767B"/>
    <w:rsid w:val="4AB8A591"/>
    <w:rsid w:val="4B2DDC1C"/>
    <w:rsid w:val="4B3CDBA7"/>
    <w:rsid w:val="4CB0110D"/>
    <w:rsid w:val="4CE62259"/>
    <w:rsid w:val="4CF0160B"/>
    <w:rsid w:val="4D27BAF3"/>
    <w:rsid w:val="4D2C6667"/>
    <w:rsid w:val="4D9D7C43"/>
    <w:rsid w:val="4DD49385"/>
    <w:rsid w:val="4DD81ACD"/>
    <w:rsid w:val="4DDB0CB6"/>
    <w:rsid w:val="4E7FEA66"/>
    <w:rsid w:val="4E9822B2"/>
    <w:rsid w:val="4EBF0E3C"/>
    <w:rsid w:val="4F37240F"/>
    <w:rsid w:val="4FAAEEA2"/>
    <w:rsid w:val="4FE81B27"/>
    <w:rsid w:val="5022F2E4"/>
    <w:rsid w:val="504D21F0"/>
    <w:rsid w:val="50703966"/>
    <w:rsid w:val="50BA4F3B"/>
    <w:rsid w:val="513E8003"/>
    <w:rsid w:val="519F62F0"/>
    <w:rsid w:val="522160B6"/>
    <w:rsid w:val="5229B84E"/>
    <w:rsid w:val="522B7D4E"/>
    <w:rsid w:val="523E3D87"/>
    <w:rsid w:val="526129BE"/>
    <w:rsid w:val="526B467D"/>
    <w:rsid w:val="527D7F6D"/>
    <w:rsid w:val="528DFF92"/>
    <w:rsid w:val="52CB9B57"/>
    <w:rsid w:val="5341CAE1"/>
    <w:rsid w:val="53565287"/>
    <w:rsid w:val="5397AD72"/>
    <w:rsid w:val="53C1FF9A"/>
    <w:rsid w:val="53FE031D"/>
    <w:rsid w:val="54D4ECB3"/>
    <w:rsid w:val="54F21A13"/>
    <w:rsid w:val="55127A5B"/>
    <w:rsid w:val="55348768"/>
    <w:rsid w:val="55A4B6BB"/>
    <w:rsid w:val="55AEB183"/>
    <w:rsid w:val="55CFFA51"/>
    <w:rsid w:val="55CFFEFF"/>
    <w:rsid w:val="55DF6404"/>
    <w:rsid w:val="55F8E011"/>
    <w:rsid w:val="565D5FA3"/>
    <w:rsid w:val="566AB014"/>
    <w:rsid w:val="56918181"/>
    <w:rsid w:val="577853D4"/>
    <w:rsid w:val="588D5A25"/>
    <w:rsid w:val="58A2081D"/>
    <w:rsid w:val="58B5E220"/>
    <w:rsid w:val="58CF53E0"/>
    <w:rsid w:val="58D79DAD"/>
    <w:rsid w:val="591D1037"/>
    <w:rsid w:val="59289A6A"/>
    <w:rsid w:val="593391E7"/>
    <w:rsid w:val="599F9FA3"/>
    <w:rsid w:val="59D2E30F"/>
    <w:rsid w:val="59D70368"/>
    <w:rsid w:val="59F0312C"/>
    <w:rsid w:val="5AB006D1"/>
    <w:rsid w:val="5AC01EF8"/>
    <w:rsid w:val="5AC0707D"/>
    <w:rsid w:val="5B1510EE"/>
    <w:rsid w:val="5B21146F"/>
    <w:rsid w:val="5B213BB5"/>
    <w:rsid w:val="5BA8A399"/>
    <w:rsid w:val="5C0E12C6"/>
    <w:rsid w:val="5CA4523B"/>
    <w:rsid w:val="5CABEA47"/>
    <w:rsid w:val="5CC4BBBF"/>
    <w:rsid w:val="5CEABD7C"/>
    <w:rsid w:val="5D0269EC"/>
    <w:rsid w:val="5D12ED57"/>
    <w:rsid w:val="5D225EE1"/>
    <w:rsid w:val="5D3E61D2"/>
    <w:rsid w:val="5D5866BE"/>
    <w:rsid w:val="5D743BB7"/>
    <w:rsid w:val="5D9170DF"/>
    <w:rsid w:val="5DC5F46C"/>
    <w:rsid w:val="5E484A6C"/>
    <w:rsid w:val="5E7367F8"/>
    <w:rsid w:val="5E7DF835"/>
    <w:rsid w:val="5E87B596"/>
    <w:rsid w:val="5EA928BF"/>
    <w:rsid w:val="5EB4CC9F"/>
    <w:rsid w:val="5F38542A"/>
    <w:rsid w:val="5F3F7DEC"/>
    <w:rsid w:val="5F926BC8"/>
    <w:rsid w:val="5FDCE3DF"/>
    <w:rsid w:val="5FF9405D"/>
    <w:rsid w:val="5FFED29D"/>
    <w:rsid w:val="60F190D3"/>
    <w:rsid w:val="61633E24"/>
    <w:rsid w:val="6174FE15"/>
    <w:rsid w:val="61D65A10"/>
    <w:rsid w:val="62670C70"/>
    <w:rsid w:val="628A1947"/>
    <w:rsid w:val="628D438E"/>
    <w:rsid w:val="6299A8B1"/>
    <w:rsid w:val="62BF53DB"/>
    <w:rsid w:val="62E13486"/>
    <w:rsid w:val="62E5A58B"/>
    <w:rsid w:val="633C470C"/>
    <w:rsid w:val="6383F34E"/>
    <w:rsid w:val="63872B3C"/>
    <w:rsid w:val="63A3AD9F"/>
    <w:rsid w:val="63AAA5BD"/>
    <w:rsid w:val="63B8BB0A"/>
    <w:rsid w:val="63C217BF"/>
    <w:rsid w:val="642A004C"/>
    <w:rsid w:val="6441C0A7"/>
    <w:rsid w:val="64AE6564"/>
    <w:rsid w:val="6519D73E"/>
    <w:rsid w:val="6597BC17"/>
    <w:rsid w:val="65C5F010"/>
    <w:rsid w:val="65C87830"/>
    <w:rsid w:val="65DBDF19"/>
    <w:rsid w:val="6623B205"/>
    <w:rsid w:val="663FADE6"/>
    <w:rsid w:val="66F68517"/>
    <w:rsid w:val="6730C006"/>
    <w:rsid w:val="679DF3B6"/>
    <w:rsid w:val="67A4E69C"/>
    <w:rsid w:val="67BA0659"/>
    <w:rsid w:val="67BF0E0F"/>
    <w:rsid w:val="67D72086"/>
    <w:rsid w:val="68339F37"/>
    <w:rsid w:val="68458C24"/>
    <w:rsid w:val="686BE783"/>
    <w:rsid w:val="688E498B"/>
    <w:rsid w:val="68BE3866"/>
    <w:rsid w:val="68CCA821"/>
    <w:rsid w:val="69657BE9"/>
    <w:rsid w:val="697DA26D"/>
    <w:rsid w:val="698B594A"/>
    <w:rsid w:val="69CA632E"/>
    <w:rsid w:val="6A49F24F"/>
    <w:rsid w:val="6A726737"/>
    <w:rsid w:val="6ABE61BF"/>
    <w:rsid w:val="6ADB96B8"/>
    <w:rsid w:val="6AFBAE43"/>
    <w:rsid w:val="6B209829"/>
    <w:rsid w:val="6BA4279A"/>
    <w:rsid w:val="6BA5E194"/>
    <w:rsid w:val="6BB565F8"/>
    <w:rsid w:val="6BCF6A17"/>
    <w:rsid w:val="6BD5BB37"/>
    <w:rsid w:val="6BE46BA3"/>
    <w:rsid w:val="6C2F7160"/>
    <w:rsid w:val="6C31D747"/>
    <w:rsid w:val="6C3EDEED"/>
    <w:rsid w:val="6C4C9E67"/>
    <w:rsid w:val="6C51A32F"/>
    <w:rsid w:val="6C51B42A"/>
    <w:rsid w:val="6C746C67"/>
    <w:rsid w:val="6C77CF88"/>
    <w:rsid w:val="6CD7B4E9"/>
    <w:rsid w:val="6D0CB28D"/>
    <w:rsid w:val="6D1C005F"/>
    <w:rsid w:val="6D1F1F70"/>
    <w:rsid w:val="6D6BF463"/>
    <w:rsid w:val="6DDBA540"/>
    <w:rsid w:val="6DE9B765"/>
    <w:rsid w:val="6E22542F"/>
    <w:rsid w:val="6ED3CF02"/>
    <w:rsid w:val="6F20A664"/>
    <w:rsid w:val="6F7F2D59"/>
    <w:rsid w:val="6F812D1A"/>
    <w:rsid w:val="6F8D0477"/>
    <w:rsid w:val="6F8DE6D4"/>
    <w:rsid w:val="6FD6FE3A"/>
    <w:rsid w:val="6FF23322"/>
    <w:rsid w:val="702563DE"/>
    <w:rsid w:val="7048D426"/>
    <w:rsid w:val="707901F6"/>
    <w:rsid w:val="70C9D6A0"/>
    <w:rsid w:val="70F5032C"/>
    <w:rsid w:val="7114ED06"/>
    <w:rsid w:val="71539F5E"/>
    <w:rsid w:val="715EB442"/>
    <w:rsid w:val="71622D31"/>
    <w:rsid w:val="716DE57B"/>
    <w:rsid w:val="718C14BF"/>
    <w:rsid w:val="7206ADB5"/>
    <w:rsid w:val="7254BA7E"/>
    <w:rsid w:val="72DC4174"/>
    <w:rsid w:val="72DE3134"/>
    <w:rsid w:val="72E0C094"/>
    <w:rsid w:val="730B0175"/>
    <w:rsid w:val="731F9254"/>
    <w:rsid w:val="7327E3B6"/>
    <w:rsid w:val="73314539"/>
    <w:rsid w:val="7363A32E"/>
    <w:rsid w:val="737FE1B1"/>
    <w:rsid w:val="73AA9F9E"/>
    <w:rsid w:val="73C48D8E"/>
    <w:rsid w:val="73D8DEA2"/>
    <w:rsid w:val="7428A26A"/>
    <w:rsid w:val="74B8C12C"/>
    <w:rsid w:val="74C097C0"/>
    <w:rsid w:val="752F5D43"/>
    <w:rsid w:val="758F39B9"/>
    <w:rsid w:val="759DDB6A"/>
    <w:rsid w:val="75EDBF7A"/>
    <w:rsid w:val="76231EEB"/>
    <w:rsid w:val="76399A0E"/>
    <w:rsid w:val="765031FA"/>
    <w:rsid w:val="76AD2B15"/>
    <w:rsid w:val="76D98BF2"/>
    <w:rsid w:val="771608BA"/>
    <w:rsid w:val="779B1DB2"/>
    <w:rsid w:val="78256E2C"/>
    <w:rsid w:val="788DEDBA"/>
    <w:rsid w:val="78C46159"/>
    <w:rsid w:val="78E7FF6A"/>
    <w:rsid w:val="79015FED"/>
    <w:rsid w:val="79DE64AA"/>
    <w:rsid w:val="79F087D0"/>
    <w:rsid w:val="7A012456"/>
    <w:rsid w:val="7A1C875A"/>
    <w:rsid w:val="7AE698A6"/>
    <w:rsid w:val="7B25BE01"/>
    <w:rsid w:val="7B4F3D75"/>
    <w:rsid w:val="7BAD43FF"/>
    <w:rsid w:val="7BB7ECA4"/>
    <w:rsid w:val="7C2CC08A"/>
    <w:rsid w:val="7C9DF12C"/>
    <w:rsid w:val="7CA67BC3"/>
    <w:rsid w:val="7CF0ECF8"/>
    <w:rsid w:val="7D7137E7"/>
    <w:rsid w:val="7D97C55B"/>
    <w:rsid w:val="7DB26491"/>
    <w:rsid w:val="7DBA91E8"/>
    <w:rsid w:val="7DCF5DCA"/>
    <w:rsid w:val="7DD6B7AB"/>
    <w:rsid w:val="7E34AB34"/>
    <w:rsid w:val="7E353299"/>
    <w:rsid w:val="7EAECAAB"/>
    <w:rsid w:val="7EBDE507"/>
    <w:rsid w:val="7EC8CBAC"/>
    <w:rsid w:val="7EE63BD7"/>
    <w:rsid w:val="7EF4EC37"/>
    <w:rsid w:val="7F34F422"/>
    <w:rsid w:val="7FDDD6E2"/>
    <w:rsid w:val="7FE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91E8"/>
  <w15:chartTrackingRefBased/>
  <w15:docId w15:val="{B4120BAC-45B3-4154-9F49-816BC20C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40EC774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://www.webex.com/" TargetMode="External" Id="R0209e67b8884496a" /><Relationship Type="http://schemas.openxmlformats.org/officeDocument/2006/relationships/image" Target="/media/image2.png" Id="R88620d0aa11648d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0A0F1ED1B014BA30BF079047AAD75" ma:contentTypeVersion="16" ma:contentTypeDescription="Create a new document." ma:contentTypeScope="" ma:versionID="a8bd15bea7006f9c0a08232f9feb67c1">
  <xsd:schema xmlns:xsd="http://www.w3.org/2001/XMLSchema" xmlns:xs="http://www.w3.org/2001/XMLSchema" xmlns:p="http://schemas.microsoft.com/office/2006/metadata/properties" xmlns:ns2="eac27a48-38e7-4e50-8640-4e3ea7c5b7aa" xmlns:ns3="a6267d5c-eb3c-49f6-9f1d-eb558d3fa691" targetNamespace="http://schemas.microsoft.com/office/2006/metadata/properties" ma:root="true" ma:fieldsID="57db8455ead1f733516967ef3217531f" ns2:_="" ns3:_="">
    <xsd:import namespace="eac27a48-38e7-4e50-8640-4e3ea7c5b7aa"/>
    <xsd:import namespace="a6267d5c-eb3c-49f6-9f1d-eb558d3fa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27a48-38e7-4e50-8640-4e3ea7c5b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7d5c-eb3c-49f6-9f1d-eb558d3fa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94af37b-9faf-44e9-8e41-28e462e513fa}" ma:internalName="TaxCatchAll" ma:showField="CatchAllData" ma:web="a6267d5c-eb3c-49f6-9f1d-eb558d3fa6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27a48-38e7-4e50-8640-4e3ea7c5b7aa">
      <Terms xmlns="http://schemas.microsoft.com/office/infopath/2007/PartnerControls"/>
    </lcf76f155ced4ddcb4097134ff3c332f>
    <TaxCatchAll xmlns="a6267d5c-eb3c-49f6-9f1d-eb558d3fa691" xsi:nil="true"/>
  </documentManagement>
</p:properties>
</file>

<file path=customXml/itemProps1.xml><?xml version="1.0" encoding="utf-8"?>
<ds:datastoreItem xmlns:ds="http://schemas.openxmlformats.org/officeDocument/2006/customXml" ds:itemID="{0EBF9A6C-8681-42BC-92A6-719266867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49836-B456-4903-A210-C653A8AD1B5E}"/>
</file>

<file path=customXml/itemProps3.xml><?xml version="1.0" encoding="utf-8"?>
<ds:datastoreItem xmlns:ds="http://schemas.openxmlformats.org/officeDocument/2006/customXml" ds:itemID="{4997B9DC-F626-407D-8FC7-E5E97BC30B45}">
  <ds:schemaRefs>
    <ds:schemaRef ds:uri="eac27a48-38e7-4e50-8640-4e3ea7c5b7aa"/>
    <ds:schemaRef ds:uri="http://purl.org/dc/terms/"/>
    <ds:schemaRef ds:uri="a6267d5c-eb3c-49f6-9f1d-eb558d3fa691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Urgenson, Lauren</dc:creator>
  <cp:keywords/>
  <dc:description/>
  <cp:lastModifiedBy>Urgenson, Lauren</cp:lastModifiedBy>
  <cp:revision>49</cp:revision>
  <dcterms:created xsi:type="dcterms:W3CDTF">2024-11-07T19:51:00Z</dcterms:created>
  <dcterms:modified xsi:type="dcterms:W3CDTF">2026-01-09T21:10:25Z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0x01010042A0A0F1ED1B014BA30BF079047AAD75</vt:lpwstr>
  </property>
  <property fmtid="{D5CDD505-2E9C-101B-9397-08002B2CF9AE}" pid="3" name="MediaServiceImageTags">
    <vt:lpwstr/>
  </property>
</Properties>
</file>